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A32" w:rsidRPr="00641C77" w:rsidRDefault="00D12019" w:rsidP="00D120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1C77">
        <w:rPr>
          <w:rFonts w:ascii="Times New Roman" w:hAnsi="Times New Roman" w:cs="Times New Roman"/>
          <w:b/>
          <w:sz w:val="24"/>
          <w:szCs w:val="24"/>
          <w:lang w:val="kk-KZ"/>
        </w:rPr>
        <w:t>Тәжірбие сабақтарының жоспары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1. Жылқылардың анатомиялық және физиологиялық құрлысы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Pr="00D12019" w:rsidRDefault="00D12019" w:rsidP="00D1201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Тәжірбие мақсаты: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Жылқылардың дене құрлысымен танысып, меңгеру.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D12019" w:rsidRDefault="00D12019" w:rsidP="00D120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анатомиялық құрлысы</w:t>
      </w:r>
    </w:p>
    <w:p w:rsidR="00D12019" w:rsidRPr="00D12019" w:rsidRDefault="00D12019" w:rsidP="00D120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физиологиялық құрлысы мен ерекшелігі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D12019" w:rsidRDefault="00D12019" w:rsidP="00D12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малының басқа малдардан ерекшелігі</w:t>
      </w:r>
    </w:p>
    <w:p w:rsidR="00D12019" w:rsidRDefault="005D7B1A" w:rsidP="00D12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қаңқасы қанша сүйектен тұрады?</w:t>
      </w:r>
    </w:p>
    <w:p w:rsidR="005D7B1A" w:rsidRPr="00D12019" w:rsidRDefault="005D7B1A" w:rsidP="00D12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Жылқының қозғалыс мүшелері нешеге бөлінеді?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Қостанай,2007.-6б.</w:t>
      </w:r>
    </w:p>
    <w:p w:rsidR="00EE562B" w:rsidRDefault="00EE562B" w:rsidP="00EE56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2004-304 б.</w:t>
      </w:r>
    </w:p>
    <w:p w:rsidR="00EE562B" w:rsidRPr="00EE562B" w:rsidRDefault="00EE562B" w:rsidP="00EE56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Костанай,2007-227с.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4B4DA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4B4D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1744D">
        <w:rPr>
          <w:rFonts w:ascii="Times New Roman" w:hAnsi="Times New Roman" w:cs="Times New Roman"/>
          <w:sz w:val="24"/>
          <w:szCs w:val="24"/>
          <w:lang w:val="kk-KZ"/>
        </w:rPr>
        <w:t>Жылқы тұқымдарының заманауй сипаты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D7B1A" w:rsidRDefault="005D7B1A" w:rsidP="005D7B1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тұқымдарының түрлері</w:t>
      </w:r>
    </w:p>
    <w:p w:rsidR="005D7B1A" w:rsidRDefault="005D7B1A" w:rsidP="005D7B1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түр сипаты</w:t>
      </w:r>
    </w:p>
    <w:p w:rsidR="005D7B1A" w:rsidRPr="005D7B1A" w:rsidRDefault="005D7B1A" w:rsidP="005D7B1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Заманауй </w:t>
      </w:r>
      <w:r w:rsidR="006629CB">
        <w:rPr>
          <w:rFonts w:ascii="Times New Roman" w:hAnsi="Times New Roman" w:cs="Times New Roman"/>
          <w:sz w:val="24"/>
          <w:szCs w:val="24"/>
          <w:lang w:val="kk-KZ"/>
        </w:rPr>
        <w:t>жылқылардың мүмкіндіктері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629CB" w:rsidRDefault="006629CB" w:rsidP="006629C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Тұқымдардың түрлері ?</w:t>
      </w:r>
    </w:p>
    <w:p w:rsidR="006629CB" w:rsidRDefault="006629CB" w:rsidP="006629C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сырты түрінің сипаттамасы қандай?</w:t>
      </w:r>
    </w:p>
    <w:p w:rsidR="006629CB" w:rsidRPr="006629CB" w:rsidRDefault="006629CB" w:rsidP="006629C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көбеюі?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01744D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01744D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0174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744D" w:rsidRPr="0001744D">
        <w:rPr>
          <w:rFonts w:ascii="Times New Roman" w:hAnsi="Times New Roman" w:cs="Times New Roman"/>
          <w:sz w:val="24"/>
          <w:szCs w:val="24"/>
          <w:lang w:val="kk-KZ"/>
        </w:rPr>
        <w:t>Жылқыларды азықтандыру</w:t>
      </w:r>
      <w:r w:rsidRPr="0001744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629CB" w:rsidRDefault="00E10B67" w:rsidP="00E10B6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Көлік атын азықтандыру</w:t>
      </w:r>
    </w:p>
    <w:p w:rsidR="00E10B67" w:rsidRDefault="00E10B67" w:rsidP="00E10B6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Тұқымдық айғырларды азықтандыру</w:t>
      </w:r>
    </w:p>
    <w:p w:rsidR="00E10B67" w:rsidRDefault="00E10B67" w:rsidP="00E10B6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Буаз биені азықтандыру</w:t>
      </w:r>
    </w:p>
    <w:p w:rsidR="00E10B67" w:rsidRPr="00E10B67" w:rsidRDefault="00E10B67" w:rsidP="00E10B6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Құлынды биені азықтандыру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10B67" w:rsidRDefault="00E10B67" w:rsidP="00E10B6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Көлік атына берілетін азықтар?</w:t>
      </w:r>
    </w:p>
    <w:p w:rsidR="00E10B67" w:rsidRDefault="00E10B67" w:rsidP="00E10B6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Тұқымдық айғырлар мәзірі?</w:t>
      </w:r>
    </w:p>
    <w:p w:rsidR="00E10B67" w:rsidRPr="00E10B67" w:rsidRDefault="00E10B67" w:rsidP="00E10B6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Құлынды биені азықтандыру нормасы?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01744D" w:rsidRDefault="00D12019" w:rsidP="00D1201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01744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. </w:t>
      </w:r>
      <w:r w:rsidR="0001744D" w:rsidRPr="0001744D">
        <w:rPr>
          <w:rFonts w:ascii="Times New Roman" w:hAnsi="Times New Roman" w:cs="Times New Roman"/>
          <w:sz w:val="24"/>
          <w:szCs w:val="24"/>
          <w:lang w:val="kk-KZ"/>
        </w:rPr>
        <w:t>Жылқы</w:t>
      </w:r>
      <w:r w:rsidR="0001744D">
        <w:rPr>
          <w:rFonts w:ascii="Times New Roman" w:hAnsi="Times New Roman" w:cs="Times New Roman"/>
          <w:sz w:val="24"/>
          <w:szCs w:val="24"/>
          <w:lang w:val="kk-KZ"/>
        </w:rPr>
        <w:t xml:space="preserve"> шаруашылығында ұдайы өсіруді ұйымдастыру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10B67" w:rsidRDefault="00E10B67" w:rsidP="00E10B67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өсіру әдістері</w:t>
      </w:r>
    </w:p>
    <w:p w:rsidR="00E10B67" w:rsidRPr="00E10B67" w:rsidRDefault="00E10B67" w:rsidP="00E10B67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шағылыстыр науқанын ұйымдастыру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10B67" w:rsidRDefault="00CE61E0" w:rsidP="00E10B67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өсіру әдісі нешеге бөлінеді?</w:t>
      </w:r>
    </w:p>
    <w:p w:rsidR="00CE61E0" w:rsidRDefault="00CE61E0" w:rsidP="00E10B67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Шағылыстыру нешеге бөлінеді?</w:t>
      </w:r>
    </w:p>
    <w:p w:rsidR="00CE61E0" w:rsidRPr="00E10B67" w:rsidRDefault="00CE61E0" w:rsidP="00E10B67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Будандастыру әдісіне сипаттама.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581096" w:rsidRDefault="00D12019" w:rsidP="00D1201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01744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01744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1744D" w:rsidRPr="00581096">
        <w:rPr>
          <w:rFonts w:ascii="Times New Roman" w:hAnsi="Times New Roman" w:cs="Times New Roman"/>
          <w:sz w:val="24"/>
          <w:szCs w:val="24"/>
          <w:lang w:val="kk-KZ"/>
        </w:rPr>
        <w:t>Жылқы азықтарының жеке түрлері мен азық қоспаларын дайындау технологиясы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E61E0" w:rsidRDefault="00CE61E0" w:rsidP="00CE61E0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азықтарының түрлері</w:t>
      </w:r>
    </w:p>
    <w:p w:rsidR="00CE61E0" w:rsidRPr="00CE61E0" w:rsidRDefault="00CE61E0" w:rsidP="00CE61E0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Азық қоспаларын дайындау технологиясы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E61E0" w:rsidRDefault="00CE61E0" w:rsidP="00CE61E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Сұлыны жылқы малына қандай күйде береді?</w:t>
      </w:r>
    </w:p>
    <w:p w:rsidR="00CE61E0" w:rsidRDefault="00CE61E0" w:rsidP="00CE61E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Ірі азықтар жылқыға қай уақытта беріледі?</w:t>
      </w:r>
    </w:p>
    <w:p w:rsidR="00CE61E0" w:rsidRDefault="00CE61E0" w:rsidP="00CE61E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Азықтарға сипаттама бер.</w:t>
      </w:r>
    </w:p>
    <w:p w:rsidR="008101AC" w:rsidRPr="008101AC" w:rsidRDefault="008101AC" w:rsidP="00CE61E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01AC">
        <w:rPr>
          <w:rFonts w:ascii="Times New Roman" w:hAnsi="Times New Roman" w:cs="Times New Roman"/>
          <w:lang w:val="kk-KZ"/>
        </w:rPr>
        <w:t>Жылқының буаздық аяғына қарай рационы қандай болады?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Қостанай,2007.-6б.</w:t>
      </w:r>
    </w:p>
    <w:p w:rsidR="00EE562B" w:rsidRDefault="00EE562B" w:rsidP="00EE56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2004-304 б.</w:t>
      </w:r>
    </w:p>
    <w:p w:rsidR="00EE562B" w:rsidRPr="00EE562B" w:rsidRDefault="00EE562B" w:rsidP="00EE56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Костанай,2007-227с.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581096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9F31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Жылқыларға арналған азықтар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E61E0" w:rsidRDefault="008101AC" w:rsidP="00CE61E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Жылқыларға арналған азық түрлері?</w:t>
      </w:r>
    </w:p>
    <w:p w:rsidR="008101AC" w:rsidRPr="00CE61E0" w:rsidRDefault="008101AC" w:rsidP="00CE61E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азықтарына қойылатын талаптар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Бақылау сұрақтары:</w:t>
      </w:r>
    </w:p>
    <w:p w:rsidR="008101AC" w:rsidRDefault="008101AC" w:rsidP="008101AC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қарынының сиымдылығы?</w:t>
      </w:r>
    </w:p>
    <w:p w:rsidR="008101AC" w:rsidRDefault="008101AC" w:rsidP="008101AC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Жұмыс істемейтін аттың тәуліктік рационы?</w:t>
      </w:r>
    </w:p>
    <w:p w:rsidR="008101AC" w:rsidRPr="008101AC" w:rsidRDefault="0060494A" w:rsidP="008101AC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Жылқыларға арналған азық түрлеріне сипаттама.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9F3119">
        <w:rPr>
          <w:rFonts w:ascii="Times New Roman" w:hAnsi="Times New Roman" w:cs="Times New Roman"/>
          <w:b/>
          <w:sz w:val="24"/>
          <w:szCs w:val="24"/>
          <w:lang w:val="kk-KZ"/>
        </w:rPr>
        <w:t>7. Жылқы ет өнімділігі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0494A" w:rsidRDefault="0060494A" w:rsidP="0060494A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етінің жіктелу санаты</w:t>
      </w:r>
    </w:p>
    <w:p w:rsidR="0060494A" w:rsidRDefault="0060494A" w:rsidP="0060494A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ұшасының құрылымын анықтау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0494A" w:rsidRDefault="0060494A" w:rsidP="0060494A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Етке неше жастағы жылқыларды өткізеді?</w:t>
      </w:r>
    </w:p>
    <w:p w:rsidR="0060494A" w:rsidRDefault="0060494A" w:rsidP="0060494A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етінде қандай заттар көп?</w:t>
      </w:r>
    </w:p>
    <w:p w:rsidR="0060494A" w:rsidRPr="0060494A" w:rsidRDefault="0060494A" w:rsidP="0060494A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етінің емдік қасиеттері?</w:t>
      </w:r>
    </w:p>
    <w:p w:rsidR="00EE562B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Жылқы азықтарының сапасына қойылатын талаптар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0494A" w:rsidRDefault="00865FEE" w:rsidP="0060494A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Азықтарға қойылатын гигиеналық талаптар</w:t>
      </w:r>
    </w:p>
    <w:p w:rsidR="00865FEE" w:rsidRPr="0060494A" w:rsidRDefault="00865FEE" w:rsidP="0060494A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Азықтарды дұрыс сақтауға қойылатын талаптар</w:t>
      </w:r>
    </w:p>
    <w:p w:rsidR="00D12019" w:rsidRDefault="00D12019" w:rsidP="00D1201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865FEE" w:rsidRDefault="00865FEE" w:rsidP="00865FE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Азықтарды сақтау әдістері?</w:t>
      </w:r>
    </w:p>
    <w:p w:rsidR="00865FEE" w:rsidRPr="00865FEE" w:rsidRDefault="00865FEE" w:rsidP="00865FE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Жылқылардың тәуліктік мәзірі?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Тұқымды айғырларды азықтандыру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65FEE" w:rsidRPr="00453E61" w:rsidRDefault="00453E61" w:rsidP="00453E6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Тұқымдық айғырларды азықтандыру нормасы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Бақылау сұрақтары:</w:t>
      </w:r>
    </w:p>
    <w:p w:rsidR="00453E61" w:rsidRDefault="00453E61" w:rsidP="00453E6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Айғырдың жыныстық қасиетін арттыру үшін берілетін азықтар?</w:t>
      </w:r>
    </w:p>
    <w:p w:rsidR="00453E61" w:rsidRPr="00453E61" w:rsidRDefault="00453E61" w:rsidP="00453E6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Айғырлардыбағып- күту тәртібі?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Жылқы терісін өңдеу технологиясы. Былғары дайындау және одан өндіретін өнімдер.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53E61" w:rsidRDefault="00453E61" w:rsidP="00453E6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терісін өңдеу технологиясы</w:t>
      </w:r>
    </w:p>
    <w:p w:rsidR="00453E61" w:rsidRDefault="00453E61" w:rsidP="00453E61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Былғары дайындау және одан алынатын өнімдер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453E61" w:rsidRDefault="00453E61" w:rsidP="00453E6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терісін қандай әдіспен өңдейді?</w:t>
      </w:r>
    </w:p>
    <w:p w:rsidR="00453E61" w:rsidRPr="00453E61" w:rsidRDefault="00453E61" w:rsidP="00453E61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 терісінен алынатын өнім түрлері?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Қостанай,2007.-6б.</w:t>
      </w:r>
    </w:p>
    <w:p w:rsidR="00EE562B" w:rsidRDefault="00EE562B" w:rsidP="00EE56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2004-304 б.</w:t>
      </w:r>
    </w:p>
    <w:p w:rsidR="00EE562B" w:rsidRPr="00EE562B" w:rsidRDefault="00EE562B" w:rsidP="00EE56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Костанай,2007-227с.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94C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>Буаз биені азықтандыру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53E61" w:rsidRDefault="00453E61" w:rsidP="00453E6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Буаз биені азықтандыру нормасы</w:t>
      </w:r>
    </w:p>
    <w:p w:rsidR="00453E61" w:rsidRPr="00453E61" w:rsidRDefault="00453E61" w:rsidP="00453E61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Жеңіл жұмысқа пайдаланылатын биені азықтандыру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453E61" w:rsidRDefault="00453E61" w:rsidP="00453E6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Биенің тәуліктік сүт сауылымы?</w:t>
      </w:r>
    </w:p>
    <w:p w:rsidR="00453E61" w:rsidRPr="00453E61" w:rsidRDefault="00453E61" w:rsidP="00453E61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Жеңіл жұмысқа пайдаланылатын биені азықтандыру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номасы?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Жылқыларды өсіру технологиясы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165DF" w:rsidRPr="0013126F" w:rsidRDefault="000165DF" w:rsidP="000165D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13126F">
        <w:rPr>
          <w:rFonts w:ascii="Times New Roman" w:hAnsi="Times New Roman" w:cs="Times New Roman"/>
          <w:sz w:val="24"/>
          <w:szCs w:val="24"/>
          <w:lang w:val="kk-KZ"/>
        </w:rPr>
        <w:t>1. Жылқыларды азықтандыру</w:t>
      </w:r>
    </w:p>
    <w:p w:rsidR="000165DF" w:rsidRPr="0013126F" w:rsidRDefault="000165DF" w:rsidP="000165D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3126F">
        <w:rPr>
          <w:rFonts w:ascii="Times New Roman" w:hAnsi="Times New Roman" w:cs="Times New Roman"/>
          <w:sz w:val="24"/>
          <w:szCs w:val="24"/>
          <w:lang w:val="kk-KZ"/>
        </w:rPr>
        <w:t>. Атты  азықтандыру</w:t>
      </w:r>
    </w:p>
    <w:p w:rsidR="000165DF" w:rsidRPr="0013126F" w:rsidRDefault="000165DF" w:rsidP="000165D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3</w:t>
      </w:r>
      <w:r w:rsidRPr="0013126F">
        <w:rPr>
          <w:rFonts w:ascii="Times New Roman" w:hAnsi="Times New Roman" w:cs="Times New Roman"/>
          <w:sz w:val="24"/>
          <w:szCs w:val="24"/>
          <w:lang w:val="kk-KZ"/>
        </w:rPr>
        <w:t>. Биені азықтандыру</w:t>
      </w:r>
    </w:p>
    <w:p w:rsidR="000165DF" w:rsidRPr="00D12019" w:rsidRDefault="000165DF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3126F">
        <w:rPr>
          <w:rFonts w:ascii="Times New Roman" w:hAnsi="Times New Roman" w:cs="Times New Roman"/>
          <w:sz w:val="24"/>
          <w:szCs w:val="24"/>
          <w:lang w:val="kk-KZ"/>
        </w:rPr>
        <w:t xml:space="preserve">. Құлын тай дөнендерді 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3126F">
        <w:rPr>
          <w:rFonts w:ascii="Times New Roman" w:hAnsi="Times New Roman" w:cs="Times New Roman"/>
          <w:sz w:val="24"/>
          <w:szCs w:val="24"/>
          <w:lang w:val="kk-KZ"/>
        </w:rPr>
        <w:t>зықтандыру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165DF" w:rsidRDefault="000165DF" w:rsidP="000165D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Сауынды биені азықтандыру нормасы?</w:t>
      </w:r>
    </w:p>
    <w:p w:rsidR="000165DF" w:rsidRDefault="000165DF" w:rsidP="000165D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Жұмыс атын азықтандыру ерекшелігі?</w:t>
      </w:r>
    </w:p>
    <w:p w:rsidR="000165DF" w:rsidRPr="000165DF" w:rsidRDefault="000165DF" w:rsidP="000165D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Құлын тай дөнендерге қандай азық түрлері беріледі?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Pr="00EE562B" w:rsidRDefault="00EE562B" w:rsidP="00EE562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EE562B"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Pr="00EE562B" w:rsidRDefault="00EE562B" w:rsidP="00EE562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EE562B"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Құлындар тренингі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165DF" w:rsidRPr="000165DF" w:rsidRDefault="001636D9" w:rsidP="000165DF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Құлын-тайлардың топты тренингі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636D9" w:rsidRDefault="001636D9" w:rsidP="001636D9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Тренинг өткізетін ипподромның көлемі?</w:t>
      </w:r>
    </w:p>
    <w:p w:rsidR="001636D9" w:rsidRDefault="00DE1002" w:rsidP="001636D9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Атқорады тұратын кездегі тренинг уақыты?</w:t>
      </w:r>
    </w:p>
    <w:p w:rsidR="00DE1002" w:rsidRPr="001636D9" w:rsidRDefault="00DE1002" w:rsidP="001636D9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Жайылу кезіндегі топтық тренингі?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Жылқыларды алаңда сынау технологиясы. Ипподромдық сынақтар.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DE1002" w:rsidRDefault="00DE1002" w:rsidP="00DE1002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сынау тәртібі</w:t>
      </w:r>
    </w:p>
    <w:p w:rsidR="00DE1002" w:rsidRDefault="00DE1002" w:rsidP="00DE1002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Ипподромдағы жылқыларды сынау</w:t>
      </w:r>
    </w:p>
    <w:p w:rsidR="00DE1002" w:rsidRPr="00DE1002" w:rsidRDefault="00DE1002" w:rsidP="00DE1002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Мініс жылқыларын сынау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DE1002" w:rsidRDefault="00DE1002" w:rsidP="00DE1002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ипподромда сынау маңызы</w:t>
      </w:r>
    </w:p>
    <w:p w:rsidR="00DE1002" w:rsidRDefault="00DE1002" w:rsidP="00DE1002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Жылқыларды ипподромда сынау тәртібі?</w:t>
      </w:r>
    </w:p>
    <w:p w:rsidR="00DE1002" w:rsidRPr="00DE1002" w:rsidRDefault="00DE1002" w:rsidP="00DE1002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Мініс жылқыларын ипподромда сынау ерекшеліктері.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</w:t>
      </w:r>
    </w:p>
    <w:p w:rsidR="00EE562B" w:rsidRDefault="00EE562B" w:rsidP="00EE562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2004.</w:t>
      </w:r>
    </w:p>
    <w:p w:rsidR="00EE562B" w:rsidRPr="00EE562B" w:rsidRDefault="00EE562B" w:rsidP="00EE562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Костанай,2007. </w:t>
      </w: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E3A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Шабандозға қойылатын талаптар</w:t>
      </w: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Жоспары:</w:t>
      </w:r>
    </w:p>
    <w:p w:rsidR="00DE1002" w:rsidRDefault="00DE1002" w:rsidP="00DE1002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Шабандоз атқаратын шаралар</w:t>
      </w:r>
    </w:p>
    <w:p w:rsidR="00DE1002" w:rsidRPr="00DE1002" w:rsidRDefault="00DE1002" w:rsidP="00DE1002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Шабандозға қойылатын талаптар.</w:t>
      </w:r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DE1002" w:rsidRDefault="00D64088" w:rsidP="00DE1002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Шаруашылықта еңбекті ұйымдастыру маңызы?</w:t>
      </w:r>
    </w:p>
    <w:p w:rsidR="00D64088" w:rsidRDefault="00D64088" w:rsidP="00DE1002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Шабандоздың атқаратын міндеттері?</w:t>
      </w:r>
    </w:p>
    <w:p w:rsidR="00D64088" w:rsidRPr="00DE1002" w:rsidRDefault="00D64088" w:rsidP="00DE1002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Шабандозға қойылатын талаптар?</w:t>
      </w:r>
      <w:bookmarkStart w:id="0" w:name="_GoBack"/>
      <w:bookmarkEnd w:id="0"/>
    </w:p>
    <w:p w:rsid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201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EE562B" w:rsidRDefault="00EE562B" w:rsidP="00EE56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Б.Р. Әкімбеков, Б.М. Муслимов, А.Р. Әкімбеков, Ш.Д. Дәленов Жылқы шаруашылығы, Қостанай,2007.-6б.</w:t>
      </w:r>
    </w:p>
    <w:p w:rsidR="00EE562B" w:rsidRDefault="00EE562B" w:rsidP="00EE56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С.А. Козлов, В.А. Парфенов, Коневодство СПБ Лань, 2004-304 б.</w:t>
      </w:r>
    </w:p>
    <w:p w:rsidR="00EE562B" w:rsidRPr="00EE562B" w:rsidRDefault="00EE562B" w:rsidP="00EE56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Б.М. Муслимов, И.М. Брель Практикум по коневодству- Костанай,2007-227с. </w:t>
      </w:r>
    </w:p>
    <w:p w:rsidR="00EE562B" w:rsidRPr="00D12019" w:rsidRDefault="00EE562B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2019" w:rsidRPr="00D12019" w:rsidRDefault="00D12019" w:rsidP="00D1201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D12019" w:rsidRPr="00D12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F79EB"/>
    <w:multiLevelType w:val="hybridMultilevel"/>
    <w:tmpl w:val="4DA8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2525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C1679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106E2"/>
    <w:multiLevelType w:val="hybridMultilevel"/>
    <w:tmpl w:val="C5EC9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17A7F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836F6"/>
    <w:multiLevelType w:val="hybridMultilevel"/>
    <w:tmpl w:val="02524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300F7"/>
    <w:multiLevelType w:val="hybridMultilevel"/>
    <w:tmpl w:val="1B028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05AF1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100AB"/>
    <w:multiLevelType w:val="hybridMultilevel"/>
    <w:tmpl w:val="4CB8B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358C4"/>
    <w:multiLevelType w:val="hybridMultilevel"/>
    <w:tmpl w:val="DB222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D7FFB"/>
    <w:multiLevelType w:val="hybridMultilevel"/>
    <w:tmpl w:val="45E0F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B30F4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23807"/>
    <w:multiLevelType w:val="hybridMultilevel"/>
    <w:tmpl w:val="EFF4E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C72AE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F18C0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71422"/>
    <w:multiLevelType w:val="hybridMultilevel"/>
    <w:tmpl w:val="47F6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118BA"/>
    <w:multiLevelType w:val="hybridMultilevel"/>
    <w:tmpl w:val="A1ACD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D524C"/>
    <w:multiLevelType w:val="hybridMultilevel"/>
    <w:tmpl w:val="EC40E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06510F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C30F2"/>
    <w:multiLevelType w:val="hybridMultilevel"/>
    <w:tmpl w:val="8152C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0062D"/>
    <w:multiLevelType w:val="hybridMultilevel"/>
    <w:tmpl w:val="1F6C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F4A7B"/>
    <w:multiLevelType w:val="hybridMultilevel"/>
    <w:tmpl w:val="13286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B53EE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67062"/>
    <w:multiLevelType w:val="hybridMultilevel"/>
    <w:tmpl w:val="2474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AD4603"/>
    <w:multiLevelType w:val="hybridMultilevel"/>
    <w:tmpl w:val="B6768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F76EF2"/>
    <w:multiLevelType w:val="hybridMultilevel"/>
    <w:tmpl w:val="8EC6E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77C3E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C56AE6"/>
    <w:multiLevelType w:val="hybridMultilevel"/>
    <w:tmpl w:val="E1900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DF3BCD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15641"/>
    <w:multiLevelType w:val="hybridMultilevel"/>
    <w:tmpl w:val="7FC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063A9"/>
    <w:multiLevelType w:val="hybridMultilevel"/>
    <w:tmpl w:val="78E8F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C54102"/>
    <w:multiLevelType w:val="hybridMultilevel"/>
    <w:tmpl w:val="6A20C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4C58B6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B1496"/>
    <w:multiLevelType w:val="hybridMultilevel"/>
    <w:tmpl w:val="EFCC2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770516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60ECE"/>
    <w:multiLevelType w:val="hybridMultilevel"/>
    <w:tmpl w:val="84D68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414C6"/>
    <w:multiLevelType w:val="hybridMultilevel"/>
    <w:tmpl w:val="BA283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F34A2E"/>
    <w:multiLevelType w:val="hybridMultilevel"/>
    <w:tmpl w:val="28209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F7543F"/>
    <w:multiLevelType w:val="hybridMultilevel"/>
    <w:tmpl w:val="F96AE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F97D96"/>
    <w:multiLevelType w:val="hybridMultilevel"/>
    <w:tmpl w:val="8E4A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C6424"/>
    <w:multiLevelType w:val="hybridMultilevel"/>
    <w:tmpl w:val="C72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681270"/>
    <w:multiLevelType w:val="hybridMultilevel"/>
    <w:tmpl w:val="9DE2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C862D8"/>
    <w:multiLevelType w:val="hybridMultilevel"/>
    <w:tmpl w:val="61EE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435458"/>
    <w:multiLevelType w:val="hybridMultilevel"/>
    <w:tmpl w:val="4842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"/>
  </w:num>
  <w:num w:numId="4">
    <w:abstractNumId w:val="22"/>
  </w:num>
  <w:num w:numId="5">
    <w:abstractNumId w:val="4"/>
  </w:num>
  <w:num w:numId="6">
    <w:abstractNumId w:val="11"/>
  </w:num>
  <w:num w:numId="7">
    <w:abstractNumId w:val="18"/>
  </w:num>
  <w:num w:numId="8">
    <w:abstractNumId w:val="7"/>
  </w:num>
  <w:num w:numId="9">
    <w:abstractNumId w:val="13"/>
  </w:num>
  <w:num w:numId="10">
    <w:abstractNumId w:val="32"/>
  </w:num>
  <w:num w:numId="11">
    <w:abstractNumId w:val="2"/>
  </w:num>
  <w:num w:numId="12">
    <w:abstractNumId w:val="34"/>
  </w:num>
  <w:num w:numId="13">
    <w:abstractNumId w:val="28"/>
  </w:num>
  <w:num w:numId="14">
    <w:abstractNumId w:val="40"/>
  </w:num>
  <w:num w:numId="15">
    <w:abstractNumId w:val="43"/>
  </w:num>
  <w:num w:numId="16">
    <w:abstractNumId w:val="26"/>
  </w:num>
  <w:num w:numId="17">
    <w:abstractNumId w:val="14"/>
  </w:num>
  <w:num w:numId="18">
    <w:abstractNumId w:val="41"/>
  </w:num>
  <w:num w:numId="19">
    <w:abstractNumId w:val="0"/>
  </w:num>
  <w:num w:numId="20">
    <w:abstractNumId w:val="9"/>
  </w:num>
  <w:num w:numId="21">
    <w:abstractNumId w:val="6"/>
  </w:num>
  <w:num w:numId="22">
    <w:abstractNumId w:val="20"/>
  </w:num>
  <w:num w:numId="23">
    <w:abstractNumId w:val="31"/>
  </w:num>
  <w:num w:numId="24">
    <w:abstractNumId w:val="12"/>
  </w:num>
  <w:num w:numId="25">
    <w:abstractNumId w:val="38"/>
  </w:num>
  <w:num w:numId="26">
    <w:abstractNumId w:val="15"/>
  </w:num>
  <w:num w:numId="27">
    <w:abstractNumId w:val="24"/>
  </w:num>
  <w:num w:numId="28">
    <w:abstractNumId w:val="39"/>
  </w:num>
  <w:num w:numId="29">
    <w:abstractNumId w:val="33"/>
  </w:num>
  <w:num w:numId="30">
    <w:abstractNumId w:val="27"/>
  </w:num>
  <w:num w:numId="31">
    <w:abstractNumId w:val="42"/>
  </w:num>
  <w:num w:numId="32">
    <w:abstractNumId w:val="36"/>
  </w:num>
  <w:num w:numId="33">
    <w:abstractNumId w:val="35"/>
  </w:num>
  <w:num w:numId="34">
    <w:abstractNumId w:val="17"/>
  </w:num>
  <w:num w:numId="35">
    <w:abstractNumId w:val="16"/>
  </w:num>
  <w:num w:numId="36">
    <w:abstractNumId w:val="10"/>
  </w:num>
  <w:num w:numId="37">
    <w:abstractNumId w:val="25"/>
  </w:num>
  <w:num w:numId="38">
    <w:abstractNumId w:val="8"/>
  </w:num>
  <w:num w:numId="39">
    <w:abstractNumId w:val="37"/>
  </w:num>
  <w:num w:numId="40">
    <w:abstractNumId w:val="29"/>
  </w:num>
  <w:num w:numId="41">
    <w:abstractNumId w:val="30"/>
  </w:num>
  <w:num w:numId="42">
    <w:abstractNumId w:val="3"/>
  </w:num>
  <w:num w:numId="43">
    <w:abstractNumId w:val="2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5C"/>
    <w:rsid w:val="000165DF"/>
    <w:rsid w:val="0001744D"/>
    <w:rsid w:val="00061A32"/>
    <w:rsid w:val="00151CED"/>
    <w:rsid w:val="001636D9"/>
    <w:rsid w:val="00453E61"/>
    <w:rsid w:val="004B4DAE"/>
    <w:rsid w:val="004E515C"/>
    <w:rsid w:val="0050198E"/>
    <w:rsid w:val="00581096"/>
    <w:rsid w:val="005D7B1A"/>
    <w:rsid w:val="0060494A"/>
    <w:rsid w:val="00641C77"/>
    <w:rsid w:val="006629CB"/>
    <w:rsid w:val="00794C78"/>
    <w:rsid w:val="008101AC"/>
    <w:rsid w:val="00865FEE"/>
    <w:rsid w:val="008E3A12"/>
    <w:rsid w:val="009F3119"/>
    <w:rsid w:val="00CE61E0"/>
    <w:rsid w:val="00D12019"/>
    <w:rsid w:val="00D1716C"/>
    <w:rsid w:val="00D64088"/>
    <w:rsid w:val="00DE1002"/>
    <w:rsid w:val="00E10B67"/>
    <w:rsid w:val="00E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C2BCD-5A35-4C0D-913B-97D465EC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Eurasian bank</Company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2017-12-06T05:21:00Z</dcterms:created>
  <dcterms:modified xsi:type="dcterms:W3CDTF">2017-12-07T04:36:00Z</dcterms:modified>
</cp:coreProperties>
</file>